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23C3" w14:textId="339FA7FF" w:rsidR="00C62ECB" w:rsidRDefault="00C62ECB">
      <w:r>
        <w:t xml:space="preserve">Nastavni materijali </w:t>
      </w:r>
    </w:p>
    <w:p w14:paraId="3E63BDA8" w14:textId="13F74061" w:rsidR="00256DE8" w:rsidRDefault="00C62ECB">
      <w:hyperlink r:id="rId4" w:history="1">
        <w:r w:rsidRPr="00E145AC">
          <w:rPr>
            <w:rStyle w:val="Hiperveza"/>
          </w:rPr>
          <w:t>https://carnet.sharepoint.com/:f:/s/Meuupanijskostrunovijeenastgimnazija-prva-susacka-ri20202021/IgCo1yJDDFXnTZOi4eBHOtHnAR3xAdwVCoUi_21T-uqRY_E?e=a8V5Gr</w:t>
        </w:r>
      </w:hyperlink>
    </w:p>
    <w:p w14:paraId="4960C13E" w14:textId="77777777" w:rsidR="00C62ECB" w:rsidRDefault="00C62ECB"/>
    <w:sectPr w:rsidR="00C62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CB"/>
    <w:rsid w:val="00256DE8"/>
    <w:rsid w:val="00646C05"/>
    <w:rsid w:val="00674F4C"/>
    <w:rsid w:val="00C6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C76B"/>
  <w15:chartTrackingRefBased/>
  <w15:docId w15:val="{D2158516-45B0-42C3-929D-31DB8178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62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2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2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2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2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2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2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2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2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2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2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2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2EC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2EC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2E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2E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2E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2E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2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2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2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2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2E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62E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2EC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2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2EC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2EC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62EC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2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net.sharepoint.com/:f:/s/Meuupanijskostrunovijeenastgimnazija-prva-susacka-ri20202021/IgCo1yJDDFXnTZOi4eBHOtHnAR3xAdwVCoUi_21T-uqRY_E?e=a8V5G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Jauk</dc:creator>
  <cp:keywords/>
  <dc:description/>
  <cp:lastModifiedBy>Ružica Jauk</cp:lastModifiedBy>
  <cp:revision>1</cp:revision>
  <dcterms:created xsi:type="dcterms:W3CDTF">2026-02-11T16:59:00Z</dcterms:created>
  <dcterms:modified xsi:type="dcterms:W3CDTF">2026-02-11T17:02:00Z</dcterms:modified>
</cp:coreProperties>
</file>